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883"/>
        <w:gridCol w:w="1476"/>
      </w:tblGrid>
      <w:tr w:rsidR="009A305E" w:rsidRPr="008B10BE" w:rsidTr="009A305E">
        <w:tc>
          <w:tcPr>
            <w:tcW w:w="883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B10BE"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ocjena</w:t>
            </w:r>
          </w:p>
        </w:tc>
        <w:tc>
          <w:tcPr>
            <w:tcW w:w="1476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Br.zadataka</w:t>
            </w:r>
          </w:p>
        </w:tc>
      </w:tr>
      <w:tr w:rsidR="009A305E" w:rsidRPr="008B10BE" w:rsidTr="009A305E">
        <w:tc>
          <w:tcPr>
            <w:tcW w:w="883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1-6</w:t>
            </w:r>
          </w:p>
        </w:tc>
      </w:tr>
      <w:tr w:rsidR="009A305E" w:rsidRPr="008B10BE" w:rsidTr="009A305E">
        <w:tc>
          <w:tcPr>
            <w:tcW w:w="883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</w:tr>
      <w:tr w:rsidR="009A305E" w:rsidRPr="008B10BE" w:rsidTr="009A305E">
        <w:tc>
          <w:tcPr>
            <w:tcW w:w="883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B10BE"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6-9</w:t>
            </w:r>
          </w:p>
        </w:tc>
      </w:tr>
      <w:tr w:rsidR="009A305E" w:rsidRPr="008B10BE" w:rsidTr="009A305E">
        <w:tc>
          <w:tcPr>
            <w:tcW w:w="883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B10BE"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9-11</w:t>
            </w:r>
          </w:p>
        </w:tc>
      </w:tr>
      <w:tr w:rsidR="009A305E" w:rsidRPr="008B10BE" w:rsidTr="009A305E">
        <w:tc>
          <w:tcPr>
            <w:tcW w:w="883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B10BE"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9A305E" w:rsidRPr="008B10BE" w:rsidRDefault="009A305E" w:rsidP="009A305E">
            <w:pPr>
              <w:jc w:val="center"/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Pdf" w:hAnsi="Pdf" w:cs="Times New Roman"/>
                <w:b/>
                <w:color w:val="1D1B11" w:themeColor="background2" w:themeShade="1A"/>
                <w:sz w:val="24"/>
                <w:szCs w:val="24"/>
              </w:rPr>
              <w:t>11-12</w:t>
            </w:r>
          </w:p>
        </w:tc>
      </w:tr>
    </w:tbl>
    <w:p w:rsidR="00551128" w:rsidRDefault="00551128" w:rsidP="00450045">
      <w:pPr>
        <w:rPr>
          <w:rFonts w:ascii="Pdf" w:hAnsi="Pdf" w:cs="Times New Roman"/>
          <w:b/>
          <w:color w:val="1D1B11" w:themeColor="background2" w:themeShade="1A"/>
          <w:sz w:val="24"/>
          <w:szCs w:val="24"/>
          <w:u w:val="single"/>
        </w:rPr>
      </w:pPr>
      <w:r w:rsidRPr="00551128">
        <w:rPr>
          <w:rFonts w:ascii="Pdf" w:hAnsi="Pdf" w:cs="Times New Roman"/>
          <w:b/>
          <w:color w:val="1D1B11" w:themeColor="background2" w:themeShade="1A"/>
          <w:sz w:val="24"/>
          <w:szCs w:val="24"/>
          <w:u w:val="single"/>
        </w:rPr>
        <w:t>Uputstvo za izradu zadaće:</w:t>
      </w:r>
      <w:r>
        <w:rPr>
          <w:rFonts w:ascii="Pdf" w:hAnsi="Pdf" w:cs="Times New Roman"/>
          <w:b/>
          <w:color w:val="1D1B11" w:themeColor="background2" w:themeShade="1A"/>
          <w:sz w:val="24"/>
          <w:szCs w:val="24"/>
          <w:u w:val="single"/>
        </w:rPr>
        <w:t xml:space="preserve"> </w:t>
      </w:r>
    </w:p>
    <w:p w:rsidR="00551128" w:rsidRPr="00551128" w:rsidRDefault="00551128" w:rsidP="00551128">
      <w:pPr>
        <w:spacing w:line="240" w:lineRule="auto"/>
        <w:rPr>
          <w:rFonts w:ascii="Pdf" w:hAnsi="Pdf" w:cs="Times New Roman"/>
          <w:b/>
          <w:i/>
          <w:color w:val="1D1B11" w:themeColor="background2" w:themeShade="1A"/>
          <w:sz w:val="24"/>
          <w:szCs w:val="24"/>
        </w:rPr>
      </w:pPr>
      <w:r w:rsidRPr="00551128">
        <w:rPr>
          <w:rFonts w:ascii="Pdf" w:hAnsi="Pdf" w:cs="Times New Roman"/>
          <w:i/>
          <w:color w:val="1D1B11" w:themeColor="background2" w:themeShade="1A"/>
          <w:sz w:val="24"/>
          <w:szCs w:val="24"/>
        </w:rPr>
        <w:t xml:space="preserve">Zadaću su dužni uraditi </w:t>
      </w:r>
      <w:r w:rsidRPr="00551128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>svi učenici</w:t>
      </w:r>
      <w:r w:rsidRPr="00551128">
        <w:rPr>
          <w:rFonts w:ascii="Pdf" w:hAnsi="Pdf" w:cs="Times New Roman"/>
          <w:i/>
          <w:color w:val="1D1B11" w:themeColor="background2" w:themeShade="1A"/>
          <w:sz w:val="24"/>
          <w:szCs w:val="24"/>
        </w:rPr>
        <w:t xml:space="preserve"> i predati na velikim dvolisnicama</w:t>
      </w:r>
      <w:r>
        <w:rPr>
          <w:rFonts w:ascii="Pdf" w:hAnsi="Pdf" w:cs="Times New Roman"/>
          <w:b/>
          <w:i/>
          <w:color w:val="1D1B11" w:themeColor="background2" w:themeShade="1A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7603" w:tblpY="645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4455A" w:rsidTr="009A305E">
        <w:trPr>
          <w:trHeight w:val="2824"/>
        </w:trPr>
        <w:tc>
          <w:tcPr>
            <w:tcW w:w="3227" w:type="dxa"/>
          </w:tcPr>
          <w:p w:rsidR="00F4455A" w:rsidRPr="00AE59C0" w:rsidRDefault="00937537" w:rsidP="009A305E">
            <w:pPr>
              <w:pStyle w:val="NoSpacing"/>
              <w:jc w:val="center"/>
              <w:rPr>
                <w:rFonts w:ascii="Pdf" w:hAnsi="Pdf"/>
                <w:b/>
                <w:i/>
                <w:u w:val="single"/>
              </w:rPr>
            </w:pPr>
            <w:r>
              <w:rPr>
                <w:rFonts w:ascii="Pdf" w:hAnsi="Pdf"/>
                <w:b/>
                <w:i/>
                <w:u w:val="single"/>
              </w:rPr>
              <w:t>Mujo Perić</w:t>
            </w:r>
          </w:p>
          <w:p w:rsidR="00F4455A" w:rsidRPr="00937537" w:rsidRDefault="00F4455A" w:rsidP="009A305E">
            <w:pPr>
              <w:pStyle w:val="NoSpacing"/>
              <w:jc w:val="both"/>
              <w:rPr>
                <w:rFonts w:ascii="Pdf" w:hAnsi="Pdf"/>
                <w:i/>
                <w:sz w:val="20"/>
              </w:rPr>
            </w:pPr>
            <w:r w:rsidRPr="00937537">
              <w:rPr>
                <w:rFonts w:ascii="Pdf" w:hAnsi="Pdf"/>
                <w:i/>
                <w:sz w:val="20"/>
              </w:rPr>
              <w:t xml:space="preserve">Redni broj slova  </w:t>
            </w:r>
            <w:r w:rsidRPr="00937537">
              <w:rPr>
                <w:rFonts w:ascii="Pdf" w:hAnsi="Pdf"/>
                <w:b/>
                <w:i/>
                <w:sz w:val="20"/>
              </w:rPr>
              <w:t>P</w:t>
            </w:r>
            <w:r w:rsidRPr="00937537">
              <w:rPr>
                <w:rFonts w:ascii="Pdf" w:hAnsi="Pdf"/>
                <w:i/>
                <w:sz w:val="20"/>
              </w:rPr>
              <w:t xml:space="preserve"> u abedeci je </w:t>
            </w:r>
            <w:r w:rsidRPr="00937537">
              <w:rPr>
                <w:rFonts w:ascii="Pdf" w:hAnsi="Pdf"/>
                <w:b/>
                <w:i/>
                <w:sz w:val="20"/>
              </w:rPr>
              <w:t>22</w:t>
            </w:r>
            <w:r w:rsidRPr="00937537">
              <w:rPr>
                <w:rFonts w:ascii="Pdf" w:hAnsi="Pdf"/>
                <w:i/>
                <w:sz w:val="20"/>
              </w:rPr>
              <w:t xml:space="preserve">, redni broj slova </w:t>
            </w:r>
            <w:r w:rsidRPr="00937537">
              <w:rPr>
                <w:rFonts w:ascii="Pdf" w:hAnsi="Pdf"/>
                <w:b/>
                <w:i/>
                <w:sz w:val="20"/>
              </w:rPr>
              <w:t>M</w:t>
            </w:r>
            <w:r w:rsidRPr="00937537">
              <w:rPr>
                <w:rFonts w:ascii="Pdf" w:hAnsi="Pdf"/>
                <w:i/>
                <w:sz w:val="20"/>
              </w:rPr>
              <w:t xml:space="preserve"> je</w:t>
            </w:r>
            <w:r w:rsidRPr="00937537">
              <w:rPr>
                <w:rFonts w:ascii="Pdf" w:hAnsi="Pdf"/>
                <w:b/>
                <w:i/>
                <w:sz w:val="20"/>
              </w:rPr>
              <w:t>17</w:t>
            </w:r>
            <w:r w:rsidRPr="00937537">
              <w:rPr>
                <w:rFonts w:ascii="Pdf" w:hAnsi="Pdf"/>
                <w:i/>
                <w:sz w:val="20"/>
              </w:rPr>
              <w:t xml:space="preserve">, redni broj slova </w:t>
            </w:r>
            <w:r w:rsidRPr="00937537">
              <w:rPr>
                <w:rFonts w:ascii="Pdf" w:hAnsi="Pdf"/>
                <w:b/>
                <w:i/>
                <w:sz w:val="20"/>
              </w:rPr>
              <w:t xml:space="preserve">E </w:t>
            </w:r>
            <w:r w:rsidRPr="00937537">
              <w:rPr>
                <w:rFonts w:ascii="Pdf" w:hAnsi="Pdf"/>
                <w:i/>
                <w:sz w:val="20"/>
              </w:rPr>
              <w:t xml:space="preserve">je </w:t>
            </w:r>
            <w:r w:rsidRPr="00937537">
              <w:rPr>
                <w:rFonts w:ascii="Pdf" w:hAnsi="Pdf"/>
                <w:b/>
                <w:i/>
                <w:sz w:val="20"/>
              </w:rPr>
              <w:t>9</w:t>
            </w:r>
            <w:r w:rsidR="00937537">
              <w:rPr>
                <w:rFonts w:ascii="Pdf" w:hAnsi="Pdf"/>
                <w:i/>
                <w:sz w:val="20"/>
              </w:rPr>
              <w:t>, dakle vrijednosti su</w:t>
            </w:r>
            <w:r w:rsidRPr="00937537">
              <w:rPr>
                <w:rFonts w:ascii="Pdf" w:hAnsi="Pdf"/>
                <w:i/>
                <w:sz w:val="20"/>
              </w:rPr>
              <w:t>:</w:t>
            </w:r>
          </w:p>
          <w:p w:rsidR="00F4455A" w:rsidRPr="00937537" w:rsidRDefault="00F4455A" w:rsidP="009A305E">
            <w:pPr>
              <w:pStyle w:val="NoSpacing"/>
              <w:jc w:val="both"/>
              <w:rPr>
                <w:rFonts w:ascii="Pdf" w:eastAsiaTheme="minorEastAsia" w:hAnsi="Pdf"/>
                <w:i/>
                <w:sz w:val="20"/>
              </w:rPr>
            </w:pPr>
            <w:r w:rsidRPr="00937537">
              <w:rPr>
                <w:rFonts w:ascii="Pdf" w:eastAsiaTheme="minorEastAsia" w:hAnsi="Pdf"/>
                <w:i/>
                <w:sz w:val="20"/>
              </w:rPr>
              <w:t xml:space="preserve">                </w:t>
            </w:r>
            <m:oMath>
              <m:r>
                <w:rPr>
                  <w:rFonts w:ascii="Cambria Math" w:hAnsi="Cambria Math"/>
                  <w:sz w:val="20"/>
                </w:rPr>
                <m:t>a=22</m:t>
              </m:r>
            </m:oMath>
          </w:p>
          <w:p w:rsidR="00F4455A" w:rsidRPr="00937537" w:rsidRDefault="00F4455A" w:rsidP="009A305E">
            <w:pPr>
              <w:pStyle w:val="NoSpacing"/>
              <w:jc w:val="both"/>
              <w:rPr>
                <w:rFonts w:ascii="Pdf" w:eastAsiaTheme="minorEastAsia" w:hAnsi="Pdf"/>
                <w:i/>
                <w:sz w:val="20"/>
              </w:rPr>
            </w:pPr>
            <w:r w:rsidRPr="00937537">
              <w:rPr>
                <w:rFonts w:ascii="Pdf" w:eastAsiaTheme="minorEastAsia" w:hAnsi="Pdf"/>
                <w:i/>
                <w:sz w:val="20"/>
              </w:rPr>
              <w:t xml:space="preserve">               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b=17</m:t>
              </m:r>
            </m:oMath>
          </w:p>
          <w:p w:rsidR="00F4455A" w:rsidRPr="00937537" w:rsidRDefault="00F4455A" w:rsidP="009A305E">
            <w:pPr>
              <w:pStyle w:val="NoSpacing"/>
              <w:jc w:val="both"/>
              <w:rPr>
                <w:rFonts w:ascii="Pdf" w:eastAsiaTheme="minorEastAsia" w:hAnsi="Pdf"/>
                <w:i/>
                <w:sz w:val="20"/>
              </w:rPr>
            </w:pPr>
            <w:r w:rsidRPr="00937537">
              <w:rPr>
                <w:rFonts w:ascii="Pdf" w:eastAsiaTheme="minorEastAsia" w:hAnsi="Pdf"/>
                <w:i/>
                <w:sz w:val="20"/>
              </w:rPr>
              <w:t xml:space="preserve">               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c=9</m:t>
              </m:r>
            </m:oMath>
          </w:p>
          <w:p w:rsidR="00F4455A" w:rsidRPr="00937537" w:rsidRDefault="001B0E06" w:rsidP="009A305E">
            <w:pPr>
              <w:pStyle w:val="NoSpacing"/>
              <w:jc w:val="both"/>
              <w:rPr>
                <w:rFonts w:ascii="Pdf" w:eastAsiaTheme="minorEastAsia" w:hAnsi="Pdf"/>
                <w:i/>
                <w:sz w:val="20"/>
              </w:rPr>
            </w:pPr>
            <w:r>
              <w:rPr>
                <w:rFonts w:ascii="Pdf" w:eastAsiaTheme="minorEastAsia" w:hAnsi="Pdf"/>
                <w:i/>
                <w:sz w:val="20"/>
              </w:rPr>
              <w:t>Pa će npr.1.</w:t>
            </w:r>
            <w:r w:rsidR="00F4455A" w:rsidRPr="00937537">
              <w:rPr>
                <w:rFonts w:ascii="Pdf" w:eastAsiaTheme="minorEastAsia" w:hAnsi="Pdf"/>
                <w:i/>
                <w:sz w:val="20"/>
              </w:rPr>
              <w:t xml:space="preserve"> zadatak izgledati ovako:</w:t>
            </w:r>
          </w:p>
          <w:p w:rsidR="001B0E06" w:rsidRPr="001B0E06" w:rsidRDefault="001B0E06" w:rsidP="009A305E">
            <w:pPr>
              <w:tabs>
                <w:tab w:val="left" w:pos="660"/>
              </w:tabs>
              <w:rPr>
                <w:rFonts w:ascii="Pdf" w:eastAsiaTheme="minorEastAsia" w:hAnsi="Pdf" w:cs="Times New Roman"/>
                <w:color w:val="1D1B11" w:themeColor="background2" w:themeShade="1A"/>
                <w:sz w:val="20"/>
                <w:szCs w:val="24"/>
              </w:rPr>
            </w:pPr>
            <w:r w:rsidRPr="001B0E06">
              <w:rPr>
                <w:rFonts w:ascii="Pdf" w:eastAsiaTheme="minorEastAsia" w:hAnsi="Pdf" w:cs="Times New Roman"/>
                <w:color w:val="1D1B11" w:themeColor="background2" w:themeShade="1A"/>
                <w:sz w:val="20"/>
                <w:szCs w:val="24"/>
              </w:rPr>
              <w:t xml:space="preserve">Izračunaj vrijednost izraza: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1D1B11" w:themeColor="background2" w:themeShade="1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22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cosx+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17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sinx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sinx-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22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cosx</m:t>
                  </m:r>
                </m:den>
              </m:f>
            </m:oMath>
            <w:r w:rsidRPr="001B0E06">
              <w:rPr>
                <w:rFonts w:ascii="Pdf" w:eastAsiaTheme="minorEastAsia" w:hAnsi="Pdf" w:cs="Times New Roman"/>
                <w:color w:val="1D1B11" w:themeColor="background2" w:themeShade="1A"/>
                <w:sz w:val="20"/>
                <w:szCs w:val="24"/>
              </w:rPr>
              <w:t xml:space="preserve"> , ako je </w:t>
            </w:r>
            <m:oMath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0"/>
                  <w:szCs w:val="24"/>
                </w:rPr>
                <m:t>tgx=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1D1B11" w:themeColor="background2" w:themeShade="1A"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0"/>
                      <w:szCs w:val="24"/>
                    </w:rPr>
                    <m:t>3</m:t>
                  </m:r>
                </m:den>
              </m:f>
            </m:oMath>
          </w:p>
          <w:p w:rsidR="00F4455A" w:rsidRPr="00AE59C0" w:rsidRDefault="00F4455A" w:rsidP="009A305E">
            <w:pPr>
              <w:tabs>
                <w:tab w:val="left" w:pos="660"/>
              </w:tabs>
              <w:rPr>
                <w:rFonts w:ascii="Pdf" w:eastAsiaTheme="minorEastAsia" w:hAnsi="Pdf"/>
                <w:i/>
                <w:u w:val="single"/>
              </w:rPr>
            </w:pPr>
          </w:p>
        </w:tc>
      </w:tr>
    </w:tbl>
    <w:p w:rsidR="00551128" w:rsidRPr="00551128" w:rsidRDefault="00551128" w:rsidP="00551128">
      <w:pPr>
        <w:spacing w:line="240" w:lineRule="auto"/>
        <w:rPr>
          <w:rFonts w:ascii="Pdf" w:hAnsi="Pdf" w:cs="Times New Roman"/>
          <w:b/>
          <w:i/>
          <w:color w:val="1D1B11" w:themeColor="background2" w:themeShade="1A"/>
          <w:sz w:val="24"/>
          <w:szCs w:val="24"/>
        </w:rPr>
      </w:pPr>
      <w:r w:rsidRPr="00551128">
        <w:rPr>
          <w:rFonts w:ascii="Pdf" w:hAnsi="Pdf" w:cs="Times New Roman"/>
          <w:i/>
          <w:color w:val="1D1B11" w:themeColor="background2" w:themeShade="1A"/>
          <w:sz w:val="24"/>
          <w:szCs w:val="24"/>
        </w:rPr>
        <w:t>Zadaću je potrebno uraditi,</w:t>
      </w:r>
      <w:r w:rsidRPr="00551128">
        <w:rPr>
          <w:rFonts w:ascii="Pdf" w:hAnsi="Pdf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551128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>i odbraniti pred predmetnim</w:t>
      </w:r>
      <w:r>
        <w:rPr>
          <w:rFonts w:ascii="Pdf" w:hAnsi="Pdf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551128">
        <w:rPr>
          <w:rFonts w:ascii="Pdf" w:hAnsi="Pdf" w:cs="Times New Roman"/>
          <w:i/>
          <w:color w:val="1D1B11" w:themeColor="background2" w:themeShade="1A"/>
          <w:sz w:val="24"/>
          <w:szCs w:val="24"/>
        </w:rPr>
        <w:t>nastavnikom najkasnije do</w:t>
      </w:r>
      <w:r>
        <w:rPr>
          <w:rFonts w:ascii="Pdf" w:hAnsi="Pdf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551128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>15.12.2016.</w:t>
      </w:r>
    </w:p>
    <w:p w:rsidR="00551128" w:rsidRPr="008B10BE" w:rsidRDefault="00551128" w:rsidP="00551128">
      <w:pPr>
        <w:spacing w:line="240" w:lineRule="auto"/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</w:pPr>
      <w:r w:rsidRPr="00551128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>Za ocjenu (2) je potrebno uradit</w:t>
      </w:r>
      <w:r w:rsidR="00F4455A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>i</w:t>
      </w:r>
      <w:r w:rsidRPr="00551128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 xml:space="preserve"> tačno 50% iz svake grupe zadataka (Zadaci su grupisani </w:t>
      </w:r>
      <w:r w:rsidR="00F4455A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>po cjelinama, odnosno bojama</w:t>
      </w:r>
      <w:r w:rsidRPr="00551128">
        <w:rPr>
          <w:rFonts w:ascii="Pdf" w:hAnsi="Pdf" w:cs="Times New Roman"/>
          <w:b/>
          <w:i/>
          <w:color w:val="1D1B11" w:themeColor="background2" w:themeShade="1A"/>
          <w:sz w:val="24"/>
          <w:szCs w:val="24"/>
          <w:u w:val="single"/>
        </w:rPr>
        <w:t>.)</w:t>
      </w:r>
      <w:r w:rsidRPr="00551128">
        <w:rPr>
          <w:rFonts w:ascii="Pdf" w:hAnsi="Pdf" w:cs="Times New Roman"/>
          <w:color w:val="1D1B11" w:themeColor="background2" w:themeShade="1A"/>
          <w:sz w:val="24"/>
          <w:szCs w:val="24"/>
          <w:u w:val="single"/>
        </w:rPr>
        <w:t>.</w:t>
      </w:r>
      <w:r>
        <w:rPr>
          <w:rFonts w:ascii="Pdf" w:hAnsi="Pdf" w:cs="Times New Roman"/>
          <w:color w:val="1D1B11" w:themeColor="background2" w:themeShade="1A"/>
          <w:sz w:val="24"/>
          <w:szCs w:val="24"/>
        </w:rPr>
        <w:t xml:space="preserve"> </w:t>
      </w:r>
    </w:p>
    <w:p w:rsidR="00551128" w:rsidRPr="00AE59C0" w:rsidRDefault="00551128" w:rsidP="00551128">
      <w:pPr>
        <w:spacing w:line="240" w:lineRule="auto"/>
        <w:rPr>
          <w:rFonts w:ascii="Pdf" w:eastAsiaTheme="minorEastAsia" w:hAnsi="Pdf" w:cs="Times New Roman"/>
          <w:b/>
          <w:i/>
          <w:color w:val="FF0000"/>
          <w:sz w:val="24"/>
          <w:szCs w:val="24"/>
        </w:rPr>
      </w:pPr>
      <w:r w:rsidRPr="00AE59C0">
        <w:rPr>
          <w:rFonts w:ascii="Pdf" w:hAnsi="Pdf" w:cs="Times New Roman"/>
          <w:b/>
          <w:i/>
          <w:color w:val="FF0000"/>
          <w:sz w:val="24"/>
          <w:szCs w:val="24"/>
        </w:rPr>
        <w:t xml:space="preserve">U zadacima gdje se pojavljuju parametri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a, b,c</m:t>
        </m:r>
      </m:oMath>
      <w:r w:rsidRPr="00AE59C0">
        <w:rPr>
          <w:rFonts w:ascii="Pdf" w:eastAsiaTheme="minorEastAsia" w:hAnsi="Pdf" w:cs="Times New Roman"/>
          <w:b/>
          <w:i/>
          <w:color w:val="FF0000"/>
          <w:sz w:val="24"/>
          <w:szCs w:val="24"/>
        </w:rPr>
        <w:t xml:space="preserve"> unijeti vrijednosti na sljedeći način:</w:t>
      </w:r>
    </w:p>
    <w:p w:rsidR="00551128" w:rsidRPr="00F4455A" w:rsidRDefault="00551128" w:rsidP="00551128">
      <w:pPr>
        <w:pStyle w:val="NoSpacing"/>
        <w:rPr>
          <w:rFonts w:ascii="Pdf" w:hAnsi="Pdf"/>
          <w:i/>
          <w:color w:val="FF0000"/>
        </w:rPr>
      </w:pPr>
      <w:r w:rsidRPr="00AE59C0">
        <w:rPr>
          <w:rFonts w:ascii="Pdf" w:hAnsi="Pdf"/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a</m:t>
        </m:r>
        <m:r>
          <w:rPr>
            <w:rFonts w:ascii="Cambria Math" w:hAnsi="Cambria Math"/>
            <w:color w:val="FF0000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</w:rPr>
          <m:t>redni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broj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prvog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slova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prezimena</m:t>
        </m:r>
      </m:oMath>
      <w:r w:rsidR="00F4455A" w:rsidRPr="00F4455A">
        <w:rPr>
          <w:rFonts w:ascii="Pdf" w:eastAsiaTheme="minorEastAsia" w:hAnsi="Pdf"/>
          <w:b/>
          <w:i/>
          <w:color w:val="FF0000"/>
        </w:rPr>
        <w:t xml:space="preserve"> u abecedi</w:t>
      </w:r>
    </w:p>
    <w:p w:rsidR="00551128" w:rsidRPr="00F4455A" w:rsidRDefault="00551128" w:rsidP="00551128">
      <w:pPr>
        <w:pStyle w:val="NoSpacing"/>
        <w:rPr>
          <w:rFonts w:ascii="Pdf" w:hAnsi="Pdf"/>
          <w:i/>
          <w:color w:val="FF0000"/>
        </w:rPr>
      </w:pPr>
      <w:r w:rsidRPr="00F4455A">
        <w:rPr>
          <w:rFonts w:ascii="Pdf" w:hAnsi="Pdf"/>
          <w:i/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b</m:t>
        </m:r>
        <m:r>
          <w:rPr>
            <w:rFonts w:ascii="Cambria Math" w:hAnsi="Cambria Math"/>
            <w:color w:val="FF0000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</w:rPr>
          <m:t>redni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broj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prvog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slova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imena</m:t>
        </m:r>
      </m:oMath>
      <w:r w:rsidR="00F4455A" w:rsidRPr="00F4455A">
        <w:rPr>
          <w:rFonts w:ascii="Pdf" w:eastAsiaTheme="minorEastAsia" w:hAnsi="Pdf"/>
          <w:b/>
          <w:i/>
          <w:color w:val="FF0000"/>
        </w:rPr>
        <w:t xml:space="preserve"> u abecedi</w:t>
      </w:r>
    </w:p>
    <w:p w:rsidR="00AE59C0" w:rsidRPr="00937537" w:rsidRDefault="00551128" w:rsidP="00551128">
      <w:pPr>
        <w:pStyle w:val="NoSpacing"/>
        <w:rPr>
          <w:rFonts w:ascii="Pdf" w:eastAsiaTheme="minorEastAsia" w:hAnsi="Pdf"/>
          <w:b/>
          <w:i/>
          <w:color w:val="FF0000"/>
        </w:rPr>
      </w:pPr>
      <w:r w:rsidRPr="00F4455A">
        <w:rPr>
          <w:rFonts w:ascii="Pdf" w:hAnsi="Pdf"/>
          <w:i/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c</m:t>
        </m:r>
        <m:r>
          <w:rPr>
            <w:rFonts w:ascii="Cambria Math" w:hAnsi="Cambria Math"/>
            <w:color w:val="FF0000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</w:rPr>
          <m:t>redni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broj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drugog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slova</m:t>
        </m:r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prezimena</m:t>
        </m:r>
      </m:oMath>
      <w:r w:rsidR="00F4455A" w:rsidRPr="00F4455A">
        <w:rPr>
          <w:rFonts w:ascii="Pdf" w:eastAsiaTheme="minorEastAsia" w:hAnsi="Pdf"/>
          <w:b/>
          <w:i/>
          <w:color w:val="FF0000"/>
        </w:rPr>
        <w:t xml:space="preserve"> u abecedi</w:t>
      </w:r>
    </w:p>
    <w:p w:rsidR="00AE59C0" w:rsidRPr="00AE59C0" w:rsidRDefault="008B10BE" w:rsidP="00551128">
      <w:pPr>
        <w:pStyle w:val="NoSpacing"/>
        <w:rPr>
          <w:rFonts w:ascii="Pdf" w:hAnsi="Pdf"/>
          <w:i/>
          <w:u w:val="single"/>
        </w:rPr>
      </w:pPr>
      <w:r w:rsidRPr="00AE59C0">
        <w:rPr>
          <w:rFonts w:ascii="Pdf" w:eastAsiaTheme="minorEastAsia" w:hAnsi="Pdf"/>
          <w:b/>
          <w:i/>
          <w:color w:val="FF0000"/>
          <w:u w:val="single"/>
        </w:rPr>
        <w:t>Pa tek onda riješavati zadatke</w:t>
      </w:r>
    </w:p>
    <w:p w:rsidR="00551128" w:rsidRDefault="00551128" w:rsidP="009A305E">
      <w:pPr>
        <w:jc w:val="center"/>
        <w:rPr>
          <w:rFonts w:ascii="Pdf" w:hAnsi="Pdf" w:cs="Times New Roman"/>
          <w:b/>
          <w:color w:val="1D1B11" w:themeColor="background2" w:themeShade="1A"/>
          <w:sz w:val="28"/>
          <w:szCs w:val="24"/>
        </w:rPr>
      </w:pPr>
      <w:r w:rsidRPr="00551128">
        <w:rPr>
          <w:rFonts w:ascii="Pdf" w:hAnsi="Pdf" w:cs="Times New Roman"/>
          <w:b/>
          <w:color w:val="1D1B11" w:themeColor="background2" w:themeShade="1A"/>
          <w:sz w:val="28"/>
          <w:szCs w:val="24"/>
        </w:rPr>
        <w:t>Zadaća</w:t>
      </w:r>
    </w:p>
    <w:p w:rsidR="00551128" w:rsidRPr="00231888" w:rsidRDefault="008B10BE" w:rsidP="00B84F21">
      <w:pPr>
        <w:tabs>
          <w:tab w:val="left" w:pos="660"/>
        </w:tabs>
        <w:rPr>
          <w:rFonts w:ascii="Pdf" w:eastAsiaTheme="minorEastAsia" w:hAnsi="Pdf" w:cs="Times New Roman"/>
          <w:b/>
          <w:color w:val="1D1B11" w:themeColor="background2" w:themeShade="1A"/>
          <w:sz w:val="24"/>
          <w:szCs w:val="24"/>
        </w:rPr>
      </w:pPr>
      <w:r>
        <w:rPr>
          <w:rFonts w:ascii="Pdf" w:hAnsi="Pdf" w:cs="Times New Roman"/>
          <w:b/>
          <w:color w:val="1D1B11" w:themeColor="background2" w:themeShade="1A"/>
          <w:sz w:val="28"/>
          <w:szCs w:val="24"/>
        </w:rPr>
        <w:tab/>
      </w:r>
      <w:r w:rsidR="00B84F21" w:rsidRPr="00231888">
        <w:rPr>
          <w:rFonts w:ascii="Pdf" w:eastAsiaTheme="minorEastAsia" w:hAnsi="Pdf" w:cs="Times New Roman"/>
          <w:b/>
          <w:color w:val="1D1B11" w:themeColor="background2" w:themeShade="1A"/>
          <w:sz w:val="24"/>
          <w:szCs w:val="24"/>
        </w:rPr>
        <w:t>Trigonometrija</w:t>
      </w:r>
    </w:p>
    <w:p w:rsidR="00B84F21" w:rsidRPr="009A305E" w:rsidRDefault="003F2429" w:rsidP="00B84F21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FF0000"/>
          <w:sz w:val="24"/>
          <w:szCs w:val="24"/>
        </w:rPr>
      </w:pPr>
      <w:r w:rsidRPr="009A305E">
        <w:rPr>
          <w:rFonts w:ascii="Pdf" w:eastAsiaTheme="minorEastAsia" w:hAnsi="Pdf" w:cs="Times New Roman"/>
          <w:color w:val="FF0000"/>
          <w:sz w:val="24"/>
          <w:szCs w:val="24"/>
        </w:rPr>
        <w:t xml:space="preserve">Izračunaj vrijednost izraza: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acosx+bsinx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csinx-acosx</m:t>
            </m:r>
          </m:den>
        </m:f>
      </m:oMath>
      <w:r w:rsidRPr="009A305E">
        <w:rPr>
          <w:rFonts w:ascii="Pdf" w:eastAsiaTheme="minorEastAsia" w:hAnsi="Pdf" w:cs="Times New Roman"/>
          <w:color w:val="FF0000"/>
          <w:sz w:val="24"/>
          <w:szCs w:val="24"/>
        </w:rPr>
        <w:t xml:space="preserve"> , ako je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tgx=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3F2429" w:rsidRPr="009A305E" w:rsidRDefault="003F2429" w:rsidP="00B84F21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FF0000"/>
          <w:sz w:val="24"/>
          <w:szCs w:val="24"/>
        </w:rPr>
      </w:pPr>
      <w:r w:rsidRPr="009A305E">
        <w:rPr>
          <w:rFonts w:ascii="Pdf" w:eastAsiaTheme="minorEastAsia" w:hAnsi="Pdf" w:cs="Times New Roman"/>
          <w:color w:val="FF0000"/>
          <w:sz w:val="24"/>
          <w:szCs w:val="24"/>
        </w:rPr>
        <w:t xml:space="preserve">Dokazati da vrijedi: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1-2sinxcosx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cosx-sinx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cosx+sinx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4tgx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1-t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den>
        </m:f>
      </m:oMath>
    </w:p>
    <w:p w:rsidR="003F2429" w:rsidRPr="009A305E" w:rsidRDefault="003F2429" w:rsidP="00B84F21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FF0000"/>
          <w:sz w:val="24"/>
          <w:szCs w:val="24"/>
        </w:rPr>
      </w:pPr>
      <w:r w:rsidRPr="009A305E">
        <w:rPr>
          <w:rFonts w:ascii="Pdf" w:eastAsiaTheme="minorEastAsia" w:hAnsi="Pdf" w:cs="Times New Roman"/>
          <w:color w:val="FF0000"/>
          <w:sz w:val="24"/>
          <w:szCs w:val="24"/>
        </w:rPr>
        <w:t xml:space="preserve">Dokazati da vrijedi: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α-β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β-α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-a</m:t>
        </m:r>
        <m:func>
          <m:funcPr>
            <m:ctrl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α-β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β-α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+a=0</m:t>
        </m:r>
      </m:oMath>
    </w:p>
    <w:p w:rsidR="003F2429" w:rsidRPr="009A305E" w:rsidRDefault="003F2429" w:rsidP="00B84F21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FF0000"/>
          <w:sz w:val="24"/>
          <w:szCs w:val="24"/>
        </w:rPr>
      </w:pPr>
      <w:r w:rsidRPr="009A305E">
        <w:rPr>
          <w:rFonts w:ascii="Pdf" w:eastAsiaTheme="minorEastAsia" w:hAnsi="Pdf" w:cs="Times New Roman"/>
          <w:color w:val="FF0000"/>
          <w:sz w:val="24"/>
          <w:szCs w:val="24"/>
        </w:rPr>
        <w:t xml:space="preserve">Izračnati vrijednost izraza: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a sin120°+bcos855°+c tg300°+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2a ctg330°=</m:t>
        </m:r>
      </m:oMath>
    </w:p>
    <w:p w:rsidR="001B0E06" w:rsidRDefault="001B0E06" w:rsidP="001B0E06">
      <w:pPr>
        <w:pStyle w:val="ListParagraph"/>
        <w:tabs>
          <w:tab w:val="left" w:pos="660"/>
        </w:tabs>
        <w:rPr>
          <w:rFonts w:ascii="Pdf" w:eastAsiaTheme="minorEastAsia" w:hAnsi="Pdf" w:cs="Times New Roman"/>
          <w:color w:val="1D1B11" w:themeColor="background2" w:themeShade="1A"/>
          <w:sz w:val="24"/>
          <w:szCs w:val="24"/>
        </w:rPr>
      </w:pPr>
    </w:p>
    <w:p w:rsidR="001B0E06" w:rsidRPr="00231888" w:rsidRDefault="001B0E06" w:rsidP="001B0E06">
      <w:pPr>
        <w:pStyle w:val="ListParagraph"/>
        <w:tabs>
          <w:tab w:val="left" w:pos="660"/>
        </w:tabs>
        <w:rPr>
          <w:rFonts w:ascii="Pdf" w:eastAsiaTheme="minorEastAsia" w:hAnsi="Pdf" w:cs="Times New Roman"/>
          <w:b/>
          <w:color w:val="1D1B11" w:themeColor="background2" w:themeShade="1A"/>
          <w:sz w:val="24"/>
          <w:szCs w:val="24"/>
        </w:rPr>
      </w:pPr>
      <w:r w:rsidRPr="00231888">
        <w:rPr>
          <w:rFonts w:ascii="Pdf" w:eastAsiaTheme="minorEastAsia" w:hAnsi="Pdf" w:cs="Times New Roman"/>
          <w:b/>
          <w:color w:val="1D1B11" w:themeColor="background2" w:themeShade="1A"/>
          <w:sz w:val="24"/>
          <w:szCs w:val="24"/>
        </w:rPr>
        <w:t>Stepeni, korijeni i operacije sa njima</w:t>
      </w:r>
    </w:p>
    <w:p w:rsidR="001B0E06" w:rsidRPr="009A305E" w:rsidRDefault="001B0E06" w:rsidP="001B0E06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F0"/>
          <w:sz w:val="24"/>
          <w:szCs w:val="24"/>
        </w:rPr>
      </w:pPr>
      <w:r w:rsidRPr="009A305E">
        <w:rPr>
          <w:rFonts w:ascii="Pdf" w:eastAsiaTheme="minorEastAsia" w:hAnsi="Pdf" w:cs="Times New Roman"/>
          <w:color w:val="00B0F0"/>
          <w:sz w:val="24"/>
          <w:szCs w:val="24"/>
        </w:rPr>
        <w:t xml:space="preserve">Riješi se negativnog eksponenta: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54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-b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-c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42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B0F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B0F0"/>
                        <w:sz w:val="24"/>
                        <w:szCs w:val="24"/>
                      </w:rPr>
                      <m:t>a+1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-c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-b</m:t>
                </m:r>
              </m:sup>
            </m:sSup>
          </m:den>
        </m:f>
      </m:oMath>
    </w:p>
    <w:p w:rsidR="001B0E06" w:rsidRPr="009A305E" w:rsidRDefault="001B0E06" w:rsidP="001B0E06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F0"/>
          <w:sz w:val="24"/>
          <w:szCs w:val="24"/>
        </w:rPr>
      </w:pPr>
      <w:r w:rsidRPr="009A305E">
        <w:rPr>
          <w:rFonts w:ascii="Pdf" w:eastAsiaTheme="minorEastAsia" w:hAnsi="Pdf" w:cs="Times New Roman"/>
          <w:color w:val="00B0F0"/>
          <w:sz w:val="24"/>
          <w:szCs w:val="24"/>
        </w:rPr>
        <w:t xml:space="preserve">Izvrši djelimično korijenovanje i izračunaj: </w:t>
      </w: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 xml:space="preserve">a </m:t>
        </m:r>
        <m:rad>
          <m:rad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0,01</m:t>
            </m:r>
          </m:e>
        </m:rad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+b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0,08</m:t>
            </m:r>
          </m:e>
        </m:rad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-c</m:t>
        </m:r>
        <m:rad>
          <m:rad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0,000081</m:t>
            </m:r>
          </m:e>
        </m:rad>
      </m:oMath>
    </w:p>
    <w:p w:rsidR="00B66594" w:rsidRPr="009A305E" w:rsidRDefault="00B66594" w:rsidP="009A305E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F0"/>
          <w:sz w:val="24"/>
          <w:szCs w:val="24"/>
        </w:rPr>
      </w:pPr>
      <w:r w:rsidRPr="009A305E">
        <w:rPr>
          <w:rFonts w:ascii="Pdf" w:eastAsiaTheme="minorEastAsia" w:hAnsi="Pdf" w:cs="Times New Roman"/>
          <w:color w:val="00B0F0"/>
          <w:sz w:val="24"/>
          <w:szCs w:val="24"/>
        </w:rPr>
        <w:t>Dovesti korijene na zajednički eksponent, a zatim pomnožiti: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a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n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b</m:t>
            </m:r>
          </m:deg>
          <m:e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px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2n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c</m:t>
            </m:r>
          </m:deg>
          <m:e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F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px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n</m:t>
                </m:r>
              </m:sup>
            </m:sSup>
          </m:e>
        </m:rad>
      </m:oMath>
    </w:p>
    <w:p w:rsidR="00B66594" w:rsidRPr="009A305E" w:rsidRDefault="00231888" w:rsidP="00B66594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F0"/>
          <w:sz w:val="24"/>
          <w:szCs w:val="24"/>
        </w:rPr>
      </w:pPr>
      <w:r w:rsidRPr="009A305E">
        <w:rPr>
          <w:rFonts w:ascii="Pdf" w:eastAsiaTheme="minorEastAsia" w:hAnsi="Pdf" w:cs="Times New Roman"/>
          <w:color w:val="00B0F0"/>
          <w:sz w:val="24"/>
          <w:szCs w:val="24"/>
        </w:rPr>
        <w:t>Izračunaj vrijednost stepena:</w:t>
      </w:r>
      <w:r w:rsidRPr="009A305E">
        <w:rPr>
          <w:rFonts w:ascii="Pdf" w:eastAsiaTheme="minorEastAsia" w:hAnsi="Pdf" w:cs="Times New Roman"/>
          <w:color w:val="00B0F0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B0F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B0F0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F0"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B0F0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B0F0"/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B0F0"/>
                          <w:sz w:val="24"/>
                          <w:szCs w:val="24"/>
                        </w:rPr>
                        <m:t>: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B0F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B0F0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B0F0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B0F0"/>
                      <w:sz w:val="24"/>
                      <w:szCs w:val="24"/>
                    </w:rPr>
                    <m:t>: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F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B0F0"/>
                          <w:sz w:val="24"/>
                          <w:szCs w:val="24"/>
                        </w:rPr>
                        <m:t>16: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B0F0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B0F0"/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B0F0"/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B0F0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B0F0"/>
                      <w:sz w:val="24"/>
                      <w:szCs w:val="24"/>
                    </w:rPr>
                    <m:t xml:space="preserve"> 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B0F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B0F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B0F0"/>
                      <w:sz w:val="24"/>
                      <w:szCs w:val="24"/>
                    </w:rPr>
                    <m:t>5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color w:val="00B0F0"/>
              <w:sz w:val="24"/>
              <w:szCs w:val="24"/>
            </w:rPr>
            <m:t xml:space="preserve"> </m:t>
          </m:r>
        </m:oMath>
      </m:oMathPara>
    </w:p>
    <w:p w:rsidR="00231888" w:rsidRDefault="00231888" w:rsidP="00231888">
      <w:pPr>
        <w:pStyle w:val="ListParagraph"/>
        <w:tabs>
          <w:tab w:val="left" w:pos="660"/>
        </w:tabs>
        <w:rPr>
          <w:rFonts w:ascii="Pdf" w:eastAsiaTheme="minorEastAsia" w:hAnsi="Pdf" w:cs="Times New Roman"/>
          <w:b/>
          <w:color w:val="1D1B11" w:themeColor="background2" w:themeShade="1A"/>
          <w:sz w:val="24"/>
          <w:szCs w:val="24"/>
        </w:rPr>
      </w:pPr>
      <w:r w:rsidRPr="00231888">
        <w:rPr>
          <w:rFonts w:ascii="Pdf" w:eastAsiaTheme="minorEastAsia" w:hAnsi="Pdf" w:cs="Times New Roman"/>
          <w:b/>
          <w:color w:val="1D1B11" w:themeColor="background2" w:themeShade="1A"/>
          <w:sz w:val="24"/>
          <w:szCs w:val="24"/>
        </w:rPr>
        <w:t>Kompleksni brojevi</w:t>
      </w:r>
    </w:p>
    <w:p w:rsidR="00231888" w:rsidRPr="009A305E" w:rsidRDefault="00231888" w:rsidP="00231888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50"/>
          <w:sz w:val="24"/>
          <w:szCs w:val="24"/>
        </w:rPr>
      </w:pPr>
      <w:r w:rsidRPr="009A305E">
        <w:rPr>
          <w:rFonts w:ascii="Pdf" w:eastAsiaTheme="minorEastAsia" w:hAnsi="Pdf" w:cs="Times New Roman"/>
          <w:color w:val="00B050"/>
          <w:sz w:val="24"/>
          <w:szCs w:val="24"/>
        </w:rPr>
        <w:t>Odrediti vrijednosti x i y, tako da vrijedi jednakost:</w:t>
      </w:r>
    </w:p>
    <w:p w:rsidR="00231888" w:rsidRPr="009A305E" w:rsidRDefault="00231888" w:rsidP="00231888">
      <w:pPr>
        <w:pStyle w:val="ListParagraph"/>
        <w:tabs>
          <w:tab w:val="left" w:pos="660"/>
        </w:tabs>
        <w:rPr>
          <w:rFonts w:ascii="Pdf" w:eastAsiaTheme="minorEastAsia" w:hAnsi="Pdf" w:cs="Times New Roman"/>
          <w:color w:val="00B05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a-i</m:t>
              </m:r>
            </m:e>
          </m:d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x+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b+ci</m:t>
              </m:r>
            </m:e>
          </m:d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=2a+3bi</m:t>
          </m:r>
        </m:oMath>
      </m:oMathPara>
    </w:p>
    <w:p w:rsidR="00231888" w:rsidRPr="009A305E" w:rsidRDefault="00231888" w:rsidP="00231888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50"/>
          <w:sz w:val="24"/>
          <w:szCs w:val="24"/>
        </w:rPr>
      </w:pPr>
      <w:r w:rsidRPr="009A305E">
        <w:rPr>
          <w:rFonts w:ascii="Pdf" w:eastAsiaTheme="minorEastAsia" w:hAnsi="Pdf" w:cs="Times New Roman"/>
          <w:color w:val="00B050"/>
          <w:sz w:val="24"/>
          <w:szCs w:val="24"/>
        </w:rPr>
        <w:t xml:space="preserve"> Dokazati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acc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≠0</m:t>
        </m:r>
      </m:oMath>
    </w:p>
    <w:p w:rsidR="00231888" w:rsidRPr="009A305E" w:rsidRDefault="00EA3F19" w:rsidP="00231888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50"/>
          <w:sz w:val="24"/>
          <w:szCs w:val="24"/>
        </w:rPr>
      </w:pPr>
      <w:r w:rsidRPr="009A305E">
        <w:rPr>
          <w:rFonts w:ascii="Pdf" w:eastAsiaTheme="minorEastAsia" w:hAnsi="Pdf" w:cs="Times New Roman"/>
          <w:color w:val="00B050"/>
          <w:sz w:val="24"/>
          <w:szCs w:val="24"/>
        </w:rPr>
        <w:t xml:space="preserve"> Ako za kompleksne brojeve x, y, z vrijedi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=1</m:t>
        </m:r>
      </m:oMath>
      <w:r w:rsidRPr="009A305E">
        <w:rPr>
          <w:rFonts w:ascii="Pdf" w:eastAsiaTheme="minorEastAsia" w:hAnsi="Pdf" w:cs="Times New Roman"/>
          <w:color w:val="00B050"/>
          <w:sz w:val="24"/>
          <w:szCs w:val="24"/>
        </w:rPr>
        <w:t xml:space="preserve"> dokazati:</w:t>
      </w:r>
    </w:p>
    <w:p w:rsidR="00EA3F19" w:rsidRPr="009A305E" w:rsidRDefault="00EA3F19" w:rsidP="00EA3F19">
      <w:pPr>
        <w:pStyle w:val="ListParagraph"/>
        <w:numPr>
          <w:ilvl w:val="0"/>
          <w:numId w:val="4"/>
        </w:numPr>
        <w:tabs>
          <w:tab w:val="left" w:pos="660"/>
        </w:tabs>
        <w:rPr>
          <w:rFonts w:ascii="Pdf" w:eastAsiaTheme="minorEastAsia" w:hAnsi="Pdf" w:cs="Times New Roman"/>
          <w:color w:val="00B050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z</m:t>
            </m:r>
          </m:den>
        </m:f>
      </m:oMath>
    </w:p>
    <w:p w:rsidR="00EA3F19" w:rsidRPr="009A305E" w:rsidRDefault="00EA3F19" w:rsidP="00EA3F19">
      <w:pPr>
        <w:pStyle w:val="ListParagraph"/>
        <w:numPr>
          <w:ilvl w:val="0"/>
          <w:numId w:val="4"/>
        </w:numPr>
        <w:tabs>
          <w:tab w:val="left" w:pos="660"/>
        </w:tabs>
        <w:rPr>
          <w:rFonts w:ascii="Pdf" w:eastAsiaTheme="minorEastAsia" w:hAnsi="Pdf" w:cs="Times New Roman"/>
          <w:color w:val="00B05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xy+yz+yz</m:t>
            </m:r>
          </m:e>
        </m:d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=|x+y+z|</m:t>
        </m:r>
      </m:oMath>
    </w:p>
    <w:p w:rsidR="00EA3F19" w:rsidRPr="009A305E" w:rsidRDefault="00EA3F19" w:rsidP="009A305E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Pdf" w:eastAsiaTheme="minorEastAsia" w:hAnsi="Pdf" w:cs="Times New Roman"/>
          <w:color w:val="00B050"/>
          <w:sz w:val="32"/>
          <w:szCs w:val="24"/>
        </w:rPr>
      </w:pPr>
      <w:r w:rsidRPr="009A305E">
        <w:rPr>
          <w:rFonts w:ascii="Pdf" w:eastAsiaTheme="minorEastAsia" w:hAnsi="Pdf" w:cs="Times New Roman"/>
          <w:color w:val="00B050"/>
          <w:sz w:val="24"/>
          <w:szCs w:val="24"/>
        </w:rPr>
        <w:t>Izračunaj vrijednost izraza:</w:t>
      </w:r>
      <w:r w:rsidR="009A305E" w:rsidRPr="009A305E">
        <w:rPr>
          <w:rFonts w:ascii="Pdf" w:eastAsiaTheme="minorEastAsia" w:hAnsi="Pdf" w:cs="Times New Roman"/>
          <w:color w:val="00B05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32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32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50"/>
                                <w:sz w:val="32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B050"/>
                                <w:sz w:val="32"/>
                                <w:szCs w:val="24"/>
                              </w:rPr>
                              <m:t>-3i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50"/>
                                <w:sz w:val="32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B050"/>
                                <w:sz w:val="32"/>
                                <w:szCs w:val="24"/>
                              </w:rPr>
                              <m:t>2-4i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32"/>
                            <w:szCs w:val="24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50"/>
                                <w:sz w:val="32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B050"/>
                                <w:sz w:val="32"/>
                                <w:szCs w:val="24"/>
                              </w:rPr>
                              <m:t>2+4i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32"/>
                            <w:szCs w:val="24"/>
                          </w:rPr>
                          <m:t>∙3i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24"/>
                  </w:rPr>
                  <m:t>1-i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32"/>
                        <w:szCs w:val="24"/>
                      </w:rPr>
                      <m:t>1+i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B050"/>
                <w:sz w:val="32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32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32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32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32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32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32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32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32"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32"/>
                        <w:szCs w:val="24"/>
                      </w:rPr>
                      <m:t>1+2i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32"/>
                        <w:szCs w:val="24"/>
                      </w:rPr>
                      <m:t>1-2i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B050"/>
                <w:sz w:val="32"/>
                <w:szCs w:val="24"/>
              </w:rPr>
              <m:t>-4i</m:t>
            </m:r>
          </m:den>
        </m:f>
        <m:r>
          <w:rPr>
            <w:rFonts w:ascii="Cambria Math" w:eastAsiaTheme="minorEastAsia" w:hAnsi="Cambria Math" w:cs="Times New Roman"/>
            <w:color w:val="00B050"/>
            <w:sz w:val="32"/>
            <w:szCs w:val="24"/>
          </w:rPr>
          <m:t>=</m:t>
        </m:r>
      </m:oMath>
      <w:bookmarkStart w:id="0" w:name="_GoBack"/>
      <w:bookmarkEnd w:id="0"/>
    </w:p>
    <w:sectPr w:rsidR="00EA3F19" w:rsidRPr="009A305E" w:rsidSect="009A305E">
      <w:headerReference w:type="default" r:id="rId8"/>
      <w:footerReference w:type="default" r:id="rId9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62" w:rsidRDefault="002D0962" w:rsidP="00F4455A">
      <w:pPr>
        <w:spacing w:after="0" w:line="240" w:lineRule="auto"/>
      </w:pPr>
      <w:r>
        <w:separator/>
      </w:r>
    </w:p>
  </w:endnote>
  <w:endnote w:type="continuationSeparator" w:id="0">
    <w:p w:rsidR="002D0962" w:rsidRDefault="002D0962" w:rsidP="00F4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E" w:rsidRPr="009A305E" w:rsidRDefault="009A305E" w:rsidP="009A305E">
    <w:pPr>
      <w:pStyle w:val="Footer"/>
      <w:jc w:val="right"/>
      <w:rPr>
        <w:rFonts w:ascii="Times New Roman" w:hAnsi="Times New Roman" w:cs="Times New Roman"/>
        <w:b/>
        <w:sz w:val="24"/>
      </w:rPr>
    </w:pPr>
    <w:r w:rsidRPr="009A305E">
      <w:rPr>
        <w:rFonts w:ascii="Times New Roman" w:hAnsi="Times New Roman" w:cs="Times New Roman"/>
        <w:b/>
        <w:sz w:val="24"/>
      </w:rPr>
      <w:t>Travnik, 14.11.2016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62" w:rsidRDefault="002D0962" w:rsidP="00F4455A">
      <w:pPr>
        <w:spacing w:after="0" w:line="240" w:lineRule="auto"/>
      </w:pPr>
      <w:r>
        <w:separator/>
      </w:r>
    </w:p>
  </w:footnote>
  <w:footnote w:type="continuationSeparator" w:id="0">
    <w:p w:rsidR="002D0962" w:rsidRDefault="002D0962" w:rsidP="00F4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5A" w:rsidRPr="00F4455A" w:rsidRDefault="00B84F21" w:rsidP="00F4455A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Zadaća iz matematike za 2</w:t>
    </w:r>
    <w:r w:rsidR="009A305E">
      <w:rPr>
        <w:rFonts w:ascii="Times New Roman" w:hAnsi="Times New Roman" w:cs="Times New Roman"/>
        <w:b/>
        <w:sz w:val="28"/>
      </w:rPr>
      <w:t xml:space="preserve">. Razred – I polugodište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EE"/>
    <w:multiLevelType w:val="hybridMultilevel"/>
    <w:tmpl w:val="91945440"/>
    <w:lvl w:ilvl="0" w:tplc="7D26B166">
      <w:start w:val="1"/>
      <w:numFmt w:val="decimal"/>
      <w:lvlText w:val="%1."/>
      <w:lvlJc w:val="left"/>
      <w:pPr>
        <w:ind w:left="644" w:hanging="360"/>
      </w:pPr>
      <w:rPr>
        <w:sz w:val="26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EFF"/>
    <w:multiLevelType w:val="hybridMultilevel"/>
    <w:tmpl w:val="4BFC9B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7E1A"/>
    <w:multiLevelType w:val="hybridMultilevel"/>
    <w:tmpl w:val="15D629B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865BD"/>
    <w:multiLevelType w:val="hybridMultilevel"/>
    <w:tmpl w:val="CB66BF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9"/>
    <w:rsid w:val="001B0E06"/>
    <w:rsid w:val="00231888"/>
    <w:rsid w:val="002D0962"/>
    <w:rsid w:val="003F2429"/>
    <w:rsid w:val="00450045"/>
    <w:rsid w:val="00551128"/>
    <w:rsid w:val="005A641E"/>
    <w:rsid w:val="008B10BE"/>
    <w:rsid w:val="00937537"/>
    <w:rsid w:val="009A305E"/>
    <w:rsid w:val="009B34F5"/>
    <w:rsid w:val="00AE59C0"/>
    <w:rsid w:val="00B66594"/>
    <w:rsid w:val="00B84F21"/>
    <w:rsid w:val="00C104A9"/>
    <w:rsid w:val="00E27F5B"/>
    <w:rsid w:val="00EA3F19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0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128"/>
    <w:pPr>
      <w:spacing w:after="0" w:line="240" w:lineRule="auto"/>
    </w:pPr>
  </w:style>
  <w:style w:type="table" w:styleId="TableGrid">
    <w:name w:val="Table Grid"/>
    <w:basedOn w:val="TableNormal"/>
    <w:uiPriority w:val="59"/>
    <w:rsid w:val="008B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5A"/>
  </w:style>
  <w:style w:type="paragraph" w:styleId="Footer">
    <w:name w:val="footer"/>
    <w:basedOn w:val="Normal"/>
    <w:link w:val="FooterChar"/>
    <w:uiPriority w:val="99"/>
    <w:unhideWhenUsed/>
    <w:rsid w:val="00F4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0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128"/>
    <w:pPr>
      <w:spacing w:after="0" w:line="240" w:lineRule="auto"/>
    </w:pPr>
  </w:style>
  <w:style w:type="table" w:styleId="TableGrid">
    <w:name w:val="Table Grid"/>
    <w:basedOn w:val="TableNormal"/>
    <w:uiPriority w:val="59"/>
    <w:rsid w:val="008B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5A"/>
  </w:style>
  <w:style w:type="paragraph" w:styleId="Footer">
    <w:name w:val="footer"/>
    <w:basedOn w:val="Normal"/>
    <w:link w:val="FooterChar"/>
    <w:uiPriority w:val="99"/>
    <w:unhideWhenUsed/>
    <w:rsid w:val="00F4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Mevludin Arnautovic</dc:creator>
  <cp:lastModifiedBy>Mevludin Arnautovic</cp:lastModifiedBy>
  <cp:revision>2</cp:revision>
  <dcterms:created xsi:type="dcterms:W3CDTF">2016-11-12T20:41:00Z</dcterms:created>
  <dcterms:modified xsi:type="dcterms:W3CDTF">2016-11-12T20:41:00Z</dcterms:modified>
</cp:coreProperties>
</file>